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07" w:rsidRDefault="000633CC"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3479</wp:posOffset>
            </wp:positionV>
            <wp:extent cx="1181597" cy="1820848"/>
            <wp:effectExtent l="114300" t="76200" r="94753" b="84152"/>
            <wp:wrapTight wrapText="bothSides">
              <wp:wrapPolygon edited="0">
                <wp:start x="-2089" y="-904"/>
                <wp:lineTo x="-2089" y="22598"/>
                <wp:lineTo x="22984" y="22598"/>
                <wp:lineTo x="23332" y="21016"/>
                <wp:lineTo x="23332" y="2712"/>
                <wp:lineTo x="22984" y="-678"/>
                <wp:lineTo x="22984" y="-904"/>
                <wp:lineTo x="-2089" y="-904"/>
              </wp:wrapPolygon>
            </wp:wrapTight>
            <wp:docPr id="1" name="Рисунок 1" descr="C:\Documents and Settings\Admin\Рабочий стол\P104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10409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7" cy="18208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A6407" w:rsidRPr="006E313F">
        <w:rPr>
          <w:rFonts w:ascii="Times New Roman" w:hAnsi="Times New Roman" w:cs="Times New Roman"/>
          <w:b/>
          <w:sz w:val="24"/>
          <w:szCs w:val="24"/>
        </w:rPr>
        <w:t>Отзыв о курсах повышения квалификации «Профессиональное мастерство учителя иностранного языка в условиях перехода на ФГОС</w:t>
      </w:r>
      <w:r w:rsidR="006E313F">
        <w:rPr>
          <w:rFonts w:ascii="Times New Roman" w:hAnsi="Times New Roman" w:cs="Times New Roman"/>
          <w:b/>
          <w:sz w:val="24"/>
          <w:szCs w:val="24"/>
        </w:rPr>
        <w:t>»</w:t>
      </w:r>
      <w:r w:rsidR="00FA6407" w:rsidRPr="006E3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13F">
        <w:rPr>
          <w:rFonts w:ascii="Times New Roman" w:hAnsi="Times New Roman" w:cs="Times New Roman"/>
          <w:b/>
          <w:sz w:val="24"/>
          <w:szCs w:val="24"/>
        </w:rPr>
        <w:t>(</w:t>
      </w:r>
      <w:r w:rsidR="00FA6407" w:rsidRPr="006E313F">
        <w:rPr>
          <w:rFonts w:ascii="Times New Roman" w:hAnsi="Times New Roman" w:cs="Times New Roman"/>
          <w:b/>
          <w:sz w:val="24"/>
          <w:szCs w:val="24"/>
        </w:rPr>
        <w:t>с 23 ноября по 16 декабря 2015 года</w:t>
      </w:r>
      <w:r w:rsidR="006E313F">
        <w:t>).</w:t>
      </w:r>
    </w:p>
    <w:p w:rsidR="007677A7" w:rsidRPr="007677A7" w:rsidRDefault="007677A7" w:rsidP="007677A7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E32841">
        <w:t xml:space="preserve"> </w:t>
      </w:r>
      <w:proofErr w:type="gramStart"/>
      <w:r w:rsidR="000142F9" w:rsidRPr="007677A7">
        <w:rPr>
          <w:rFonts w:ascii="Times New Roman" w:hAnsi="Times New Roman" w:cs="Times New Roman"/>
          <w:sz w:val="24"/>
          <w:szCs w:val="24"/>
        </w:rPr>
        <w:t>Обмен опытом на методических объединениях, самостоятельное изучение</w:t>
      </w:r>
      <w:r w:rsidR="00367DC0" w:rsidRPr="007677A7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0142F9" w:rsidRPr="007677A7">
        <w:rPr>
          <w:rFonts w:ascii="Times New Roman" w:hAnsi="Times New Roman" w:cs="Times New Roman"/>
          <w:sz w:val="24"/>
          <w:szCs w:val="24"/>
        </w:rPr>
        <w:t xml:space="preserve"> </w:t>
      </w:r>
      <w:r w:rsidR="00367DC0" w:rsidRPr="007677A7">
        <w:rPr>
          <w:rFonts w:ascii="Times New Roman" w:hAnsi="Times New Roman" w:cs="Times New Roman"/>
          <w:sz w:val="24"/>
          <w:szCs w:val="24"/>
        </w:rPr>
        <w:t xml:space="preserve">технологий и методов преподавания иностранного языка по новым образовательным стандартам </w:t>
      </w:r>
      <w:r w:rsidR="00CA7296" w:rsidRPr="007677A7">
        <w:rPr>
          <w:rFonts w:ascii="Times New Roman" w:hAnsi="Times New Roman" w:cs="Times New Roman"/>
          <w:sz w:val="24"/>
          <w:szCs w:val="24"/>
        </w:rPr>
        <w:t xml:space="preserve"> </w:t>
      </w:r>
      <w:r w:rsidR="00367DC0" w:rsidRPr="007677A7">
        <w:rPr>
          <w:rFonts w:ascii="Times New Roman" w:hAnsi="Times New Roman" w:cs="Times New Roman"/>
          <w:sz w:val="24"/>
          <w:szCs w:val="24"/>
        </w:rPr>
        <w:t>давало  мне разрозненные, не до конца  осознанные</w:t>
      </w:r>
      <w:r w:rsidR="00CA7296" w:rsidRPr="007677A7">
        <w:rPr>
          <w:rFonts w:ascii="Times New Roman" w:hAnsi="Times New Roman" w:cs="Times New Roman"/>
          <w:sz w:val="24"/>
          <w:szCs w:val="24"/>
        </w:rPr>
        <w:t>,</w:t>
      </w:r>
      <w:r w:rsidR="00367DC0" w:rsidRPr="007677A7">
        <w:rPr>
          <w:rFonts w:ascii="Times New Roman" w:hAnsi="Times New Roman" w:cs="Times New Roman"/>
          <w:sz w:val="24"/>
          <w:szCs w:val="24"/>
        </w:rPr>
        <w:t xml:space="preserve"> знания о том, как построить современный урок, как включить в него разнообразные виды деятельности по требованиям ФГОС, чтобы все это способствовало также повышению мотивации</w:t>
      </w:r>
      <w:r w:rsidR="00CA7296" w:rsidRPr="007677A7">
        <w:rPr>
          <w:rFonts w:ascii="Times New Roman" w:hAnsi="Times New Roman" w:cs="Times New Roman"/>
          <w:sz w:val="24"/>
          <w:szCs w:val="24"/>
        </w:rPr>
        <w:t xml:space="preserve"> к изучению иностранного языка.</w:t>
      </w:r>
      <w:proofErr w:type="gramEnd"/>
      <w:r w:rsidR="00CA7296" w:rsidRPr="007677A7">
        <w:rPr>
          <w:rFonts w:ascii="Times New Roman" w:hAnsi="Times New Roman" w:cs="Times New Roman"/>
          <w:sz w:val="24"/>
          <w:szCs w:val="24"/>
        </w:rPr>
        <w:t xml:space="preserve"> Было много мыслей, идей, трудностей. </w:t>
      </w:r>
    </w:p>
    <w:p w:rsidR="00A6352A" w:rsidRPr="007677A7" w:rsidRDefault="007677A7" w:rsidP="007677A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    </w:t>
      </w:r>
      <w:r w:rsid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CA7296" w:rsidRPr="006E313F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 этом году мне было предложено посетить курсы</w:t>
      </w:r>
      <w:r w:rsidR="006E313F" w:rsidRPr="006E313F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="00CA7296" w:rsidRPr="006E313F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и </w:t>
      </w:r>
      <w:r w:rsidR="006E313F" w:rsidRPr="006E313F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теперь </w:t>
      </w:r>
      <w:r w:rsidR="00CA7296" w:rsidRPr="006E313F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я этому очень рада.</w:t>
      </w:r>
      <w:r w:rsidR="006E313F" w:rsidRPr="006E313F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6E313F" w:rsidRPr="007677A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</w:t>
      </w:r>
      <w:r w:rsidR="000142F9" w:rsidRPr="007677A7">
        <w:rPr>
          <w:rFonts w:ascii="Times New Roman" w:hAnsi="Times New Roman" w:cs="Times New Roman"/>
          <w:sz w:val="24"/>
          <w:szCs w:val="24"/>
        </w:rPr>
        <w:t xml:space="preserve">се </w:t>
      </w:r>
      <w:r w:rsidR="006E313F" w:rsidRPr="007677A7">
        <w:rPr>
          <w:rFonts w:ascii="Times New Roman" w:hAnsi="Times New Roman" w:cs="Times New Roman"/>
          <w:sz w:val="24"/>
          <w:szCs w:val="24"/>
        </w:rPr>
        <w:t>разъяснилось и встало</w:t>
      </w:r>
      <w:r w:rsidR="000142F9" w:rsidRPr="007677A7">
        <w:rPr>
          <w:rFonts w:ascii="Times New Roman" w:hAnsi="Times New Roman" w:cs="Times New Roman"/>
          <w:sz w:val="24"/>
          <w:szCs w:val="24"/>
        </w:rPr>
        <w:t xml:space="preserve"> на свои места. </w:t>
      </w:r>
      <w:r w:rsidR="003C77F4" w:rsidRPr="007677A7">
        <w:rPr>
          <w:rFonts w:ascii="Times New Roman" w:hAnsi="Times New Roman" w:cs="Times New Roman"/>
          <w:sz w:val="24"/>
          <w:szCs w:val="24"/>
        </w:rPr>
        <w:t xml:space="preserve">Мир </w:t>
      </w:r>
      <w:r w:rsidR="000142F9" w:rsidRPr="007677A7">
        <w:rPr>
          <w:rFonts w:ascii="Times New Roman" w:hAnsi="Times New Roman" w:cs="Times New Roman"/>
          <w:sz w:val="24"/>
          <w:szCs w:val="24"/>
        </w:rPr>
        <w:t xml:space="preserve">ФГОС </w:t>
      </w:r>
      <w:r w:rsidR="003C77F4" w:rsidRPr="007677A7">
        <w:rPr>
          <w:rFonts w:ascii="Times New Roman" w:hAnsi="Times New Roman" w:cs="Times New Roman"/>
          <w:sz w:val="24"/>
          <w:szCs w:val="24"/>
        </w:rPr>
        <w:t xml:space="preserve">открылся </w:t>
      </w:r>
      <w:r w:rsidR="000142F9" w:rsidRPr="007677A7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3C77F4" w:rsidRPr="007677A7">
        <w:rPr>
          <w:rFonts w:ascii="Times New Roman" w:hAnsi="Times New Roman" w:cs="Times New Roman"/>
          <w:sz w:val="24"/>
          <w:szCs w:val="24"/>
        </w:rPr>
        <w:t>по-новому.</w:t>
      </w:r>
      <w:r w:rsidR="005C4074" w:rsidRPr="007677A7">
        <w:rPr>
          <w:rFonts w:ascii="Times New Roman" w:hAnsi="Times New Roman" w:cs="Times New Roman"/>
          <w:sz w:val="24"/>
          <w:szCs w:val="24"/>
        </w:rPr>
        <w:t xml:space="preserve"> Понятной стала рефлексивная модель урока, раз</w:t>
      </w:r>
      <w:r w:rsidRPr="007677A7">
        <w:rPr>
          <w:rFonts w:ascii="Times New Roman" w:hAnsi="Times New Roman" w:cs="Times New Roman"/>
          <w:sz w:val="24"/>
          <w:szCs w:val="24"/>
        </w:rPr>
        <w:t>работка технологической карты и рабочих программ по иностранному языку.</w:t>
      </w:r>
      <w:r w:rsidR="00796DFC">
        <w:rPr>
          <w:rFonts w:ascii="Times New Roman" w:hAnsi="Times New Roman" w:cs="Times New Roman"/>
          <w:sz w:val="24"/>
          <w:szCs w:val="24"/>
        </w:rPr>
        <w:t xml:space="preserve"> Я о</w:t>
      </w:r>
      <w:r w:rsidRPr="007677A7">
        <w:rPr>
          <w:rFonts w:ascii="Times New Roman" w:hAnsi="Times New Roman" w:cs="Times New Roman"/>
          <w:sz w:val="24"/>
          <w:szCs w:val="24"/>
        </w:rPr>
        <w:t>ткрыла для себя новую стратегию в обучению иностранному язык</w:t>
      </w:r>
      <w:proofErr w:type="gramStart"/>
      <w:r w:rsidRPr="007677A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76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7A7">
        <w:rPr>
          <w:rFonts w:ascii="Times New Roman" w:hAnsi="Times New Roman" w:cs="Times New Roman"/>
          <w:sz w:val="24"/>
          <w:szCs w:val="24"/>
        </w:rPr>
        <w:t>скэффолдинг</w:t>
      </w:r>
      <w:proofErr w:type="spellEnd"/>
      <w:r w:rsidRPr="007677A7">
        <w:rPr>
          <w:rFonts w:ascii="Times New Roman" w:hAnsi="Times New Roman" w:cs="Times New Roman"/>
          <w:sz w:val="24"/>
          <w:szCs w:val="24"/>
        </w:rPr>
        <w:t>, новые подходы в подготовке к ОГЭ и ЕГЭ.</w:t>
      </w:r>
    </w:p>
    <w:p w:rsidR="006C68AB" w:rsidRPr="00E32841" w:rsidRDefault="004E2291" w:rsidP="007677A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2841">
        <w:rPr>
          <w:rFonts w:ascii="Times New Roman" w:hAnsi="Times New Roman" w:cs="Times New Roman"/>
          <w:sz w:val="24"/>
          <w:szCs w:val="24"/>
        </w:rPr>
        <w:t xml:space="preserve"> </w:t>
      </w:r>
      <w:r w:rsidR="006C68AB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Я очень рада, что во время курсов смогла принять участие в научно-практической конференции «Введение и реализация ФГОС средствами современных УМК», а также присутствовать на презентации новых УМК по английскому языку</w:t>
      </w:r>
      <w:r w:rsidR="001C1261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«</w:t>
      </w:r>
      <w:r w:rsidR="001C1261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>FORWARD</w:t>
      </w:r>
      <w:r w:rsidR="001C1261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» и «</w:t>
      </w:r>
      <w:r w:rsidR="001C1261" w:rsidRPr="00E32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RAINBOW</w:t>
      </w:r>
      <w:r w:rsidR="001C1261" w:rsidRPr="00E32841">
        <w:rPr>
          <w:rFonts w:ascii="Times New Roman" w:hAnsi="Times New Roman" w:cs="Times New Roman"/>
          <w:sz w:val="24"/>
          <w:szCs w:val="24"/>
          <w:shd w:val="clear" w:color="auto" w:fill="FFFFFF"/>
        </w:rPr>
        <w:t>», представленных известными авторами  Вербицкой М.В. и Михеевой И.В.</w:t>
      </w:r>
    </w:p>
    <w:p w:rsidR="00E32841" w:rsidRPr="00E32841" w:rsidRDefault="00E32841" w:rsidP="00E32841">
      <w:pPr>
        <w:pStyle w:val="a6"/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E32841">
        <w:rPr>
          <w:rFonts w:ascii="Times New Roman" w:hAnsi="Times New Roman" w:cs="Times New Roman"/>
          <w:sz w:val="24"/>
          <w:szCs w:val="24"/>
        </w:rPr>
        <w:t xml:space="preserve">      На семинарах и практикумах  были</w:t>
      </w:r>
      <w:r>
        <w:rPr>
          <w:rFonts w:ascii="Times New Roman" w:hAnsi="Times New Roman" w:cs="Times New Roman"/>
          <w:sz w:val="24"/>
          <w:szCs w:val="24"/>
        </w:rPr>
        <w:t xml:space="preserve"> показаны</w:t>
      </w:r>
      <w:r w:rsidRPr="00E32841">
        <w:rPr>
          <w:rFonts w:ascii="Times New Roman" w:hAnsi="Times New Roman" w:cs="Times New Roman"/>
          <w:sz w:val="24"/>
          <w:szCs w:val="24"/>
        </w:rPr>
        <w:t xml:space="preserve"> различные  современные формы и приёмы обучения иностранным языкам в условиях перехода на ФГОС. </w:t>
      </w:r>
      <w:r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Хочется отметить не только высокий уровень подготовки  преподавателей, которые выступали на курсах, но </w:t>
      </w:r>
      <w:r w:rsidRPr="00E32841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также их знание «наболевших» проблем преподавания иностранного языка в школе, а также изложение материала  доступным языком.</w:t>
      </w:r>
    </w:p>
    <w:p w:rsidR="00E5134E" w:rsidRPr="00E32841" w:rsidRDefault="004B39AB" w:rsidP="00E32841">
      <w:pPr>
        <w:pStyle w:val="a6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841">
        <w:rPr>
          <w:rFonts w:ascii="Times New Roman" w:hAnsi="Times New Roman" w:cs="Times New Roman"/>
          <w:sz w:val="24"/>
          <w:szCs w:val="24"/>
        </w:rPr>
        <w:t xml:space="preserve">      </w:t>
      </w:r>
      <w:r w:rsidR="00861EE8" w:rsidRPr="00E32841">
        <w:rPr>
          <w:rFonts w:ascii="Times New Roman" w:hAnsi="Times New Roman" w:cs="Times New Roman"/>
          <w:sz w:val="24"/>
          <w:szCs w:val="24"/>
        </w:rPr>
        <w:t xml:space="preserve">Большое спасибо за доброжелательность, отзывчивость, желание максимально поделиться </w:t>
      </w:r>
      <w:r w:rsidR="00DA1E11" w:rsidRPr="00E32841">
        <w:rPr>
          <w:rFonts w:ascii="Times New Roman" w:hAnsi="Times New Roman" w:cs="Times New Roman"/>
          <w:sz w:val="24"/>
          <w:szCs w:val="24"/>
        </w:rPr>
        <w:t xml:space="preserve"> </w:t>
      </w:r>
      <w:r w:rsidR="00861EE8" w:rsidRPr="00E32841">
        <w:rPr>
          <w:rFonts w:ascii="Times New Roman" w:hAnsi="Times New Roman" w:cs="Times New Roman"/>
          <w:sz w:val="24"/>
          <w:szCs w:val="24"/>
        </w:rPr>
        <w:t>знаниями,</w:t>
      </w:r>
      <w:r w:rsidR="00DA1E11" w:rsidRPr="00E32841">
        <w:rPr>
          <w:rFonts w:ascii="Times New Roman" w:hAnsi="Times New Roman" w:cs="Times New Roman"/>
          <w:sz w:val="24"/>
          <w:szCs w:val="24"/>
        </w:rPr>
        <w:t xml:space="preserve"> </w:t>
      </w:r>
      <w:r w:rsidR="00861EE8" w:rsidRPr="00E32841">
        <w:rPr>
          <w:rFonts w:ascii="Times New Roman" w:hAnsi="Times New Roman" w:cs="Times New Roman"/>
          <w:sz w:val="24"/>
          <w:szCs w:val="24"/>
        </w:rPr>
        <w:t>опытом, методическим материалом</w:t>
      </w:r>
      <w:r w:rsidR="0075685E" w:rsidRPr="00E32841">
        <w:rPr>
          <w:rFonts w:ascii="Times New Roman" w:hAnsi="Times New Roman" w:cs="Times New Roman"/>
          <w:sz w:val="24"/>
          <w:szCs w:val="24"/>
        </w:rPr>
        <w:t xml:space="preserve"> нашим </w:t>
      </w:r>
      <w:r w:rsidR="00C15929" w:rsidRPr="00E32841">
        <w:rPr>
          <w:rFonts w:ascii="Times New Roman" w:hAnsi="Times New Roman" w:cs="Times New Roman"/>
          <w:sz w:val="24"/>
          <w:szCs w:val="24"/>
        </w:rPr>
        <w:t xml:space="preserve">кураторам: </w:t>
      </w:r>
      <w:r w:rsidR="00DA1E11" w:rsidRPr="00E32841">
        <w:rPr>
          <w:rFonts w:ascii="Times New Roman" w:hAnsi="Times New Roman" w:cs="Times New Roman"/>
          <w:sz w:val="24"/>
          <w:szCs w:val="24"/>
        </w:rPr>
        <w:t>Печерице</w:t>
      </w:r>
      <w:r w:rsidR="00DA1E11" w:rsidRPr="00E32841">
        <w:rPr>
          <w:rFonts w:ascii="Times New Roman" w:eastAsia="Times New Roman" w:hAnsi="Times New Roman" w:cs="Times New Roman"/>
          <w:sz w:val="24"/>
          <w:szCs w:val="24"/>
        </w:rPr>
        <w:t xml:space="preserve"> Э.И. и Азаровой О.Н.</w:t>
      </w:r>
      <w:r w:rsidR="00C15929" w:rsidRPr="00E32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1E11" w:rsidRPr="00E32841">
        <w:rPr>
          <w:rFonts w:ascii="Times New Roman" w:eastAsia="Times New Roman" w:hAnsi="Times New Roman" w:cs="Times New Roman"/>
          <w:sz w:val="24"/>
          <w:szCs w:val="24"/>
        </w:rPr>
        <w:t>Эльза</w:t>
      </w:r>
      <w:proofErr w:type="spellEnd"/>
      <w:r w:rsidR="00DA1E11" w:rsidRPr="00E32841">
        <w:rPr>
          <w:rFonts w:ascii="Times New Roman" w:eastAsia="Times New Roman" w:hAnsi="Times New Roman" w:cs="Times New Roman"/>
          <w:sz w:val="24"/>
          <w:szCs w:val="24"/>
        </w:rPr>
        <w:t xml:space="preserve"> Ильинична</w:t>
      </w:r>
      <w:r w:rsidR="00C15929" w:rsidRPr="00E3284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5134E" w:rsidRPr="00E32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929" w:rsidRPr="00E32841">
        <w:rPr>
          <w:rFonts w:ascii="Times New Roman" w:eastAsia="Times New Roman" w:hAnsi="Times New Roman" w:cs="Times New Roman"/>
          <w:sz w:val="24"/>
          <w:szCs w:val="24"/>
        </w:rPr>
        <w:t>замечательный человек и преподаватель</w:t>
      </w:r>
      <w:r w:rsidR="00C15929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которая с  уважением выслушивала мнения каждого члена нашей группы, очень тактично поправляла и направляла</w:t>
      </w:r>
      <w:r w:rsidR="0075685E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нас, </w:t>
      </w:r>
      <w:r w:rsidR="00C15929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что давало возможность поверить в себя и свои профессиональные</w:t>
      </w:r>
      <w:r w:rsidR="0075685E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силы.</w:t>
      </w:r>
      <w:r w:rsidR="00C15929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75685E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З</w:t>
      </w:r>
      <w:r w:rsidR="00F80B42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анятия были очень содержательными</w:t>
      </w:r>
      <w:r w:rsidR="0075685E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="00F80B42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интересными и, конечно,  полезными</w:t>
      </w:r>
      <w:r w:rsidR="0075685E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для нас -</w:t>
      </w:r>
      <w:r w:rsidR="00AF3214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75685E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школьных учителей.</w:t>
      </w:r>
      <w:r w:rsidR="0075685E" w:rsidRPr="00E3284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685E" w:rsidRPr="00E32841" w:rsidRDefault="00E5134E" w:rsidP="00E5134E">
      <w:pPr>
        <w:pStyle w:val="a6"/>
        <w:rPr>
          <w:rStyle w:val="a4"/>
          <w:rFonts w:ascii="Times New Roman" w:hAnsi="Times New Roman" w:cs="Times New Roman"/>
          <w:iCs w:val="0"/>
          <w:sz w:val="24"/>
          <w:szCs w:val="24"/>
          <w:shd w:val="clear" w:color="auto" w:fill="FFFFFF"/>
        </w:rPr>
      </w:pPr>
      <w:r w:rsidRPr="00E3284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5685E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Эти курсы заставили меня другими глазами пос</w:t>
      </w:r>
      <w:r w:rsidR="00F80B42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мотреть на себя как на </w:t>
      </w:r>
      <w:r w:rsidR="004B1A84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педагога</w:t>
      </w:r>
      <w:r w:rsidR="00B375DF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разбудили  желание</w:t>
      </w:r>
      <w:r w:rsidR="00F80B42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B375DF" w:rsidRPr="00E32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учиться,  профессионально расти</w:t>
      </w:r>
      <w:r w:rsidR="004B1A84" w:rsidRPr="00E328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75DF" w:rsidRPr="00E32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80B42" w:rsidRPr="00E32841">
        <w:rPr>
          <w:rFonts w:ascii="Times New Roman" w:hAnsi="Times New Roman" w:cs="Times New Roman"/>
          <w:sz w:val="24"/>
          <w:szCs w:val="24"/>
          <w:shd w:val="clear" w:color="auto" w:fill="FFFFFF"/>
        </w:rPr>
        <w:t>Я поняла свои слабые места как учителя</w:t>
      </w:r>
      <w:r w:rsidRPr="00E32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80B42" w:rsidRPr="00E32841">
        <w:rPr>
          <w:rFonts w:ascii="Times New Roman" w:hAnsi="Times New Roman" w:cs="Times New Roman"/>
          <w:sz w:val="24"/>
          <w:szCs w:val="24"/>
          <w:shd w:val="clear" w:color="auto" w:fill="FFFFFF"/>
        </w:rPr>
        <w:t>-«</w:t>
      </w:r>
      <w:proofErr w:type="spellStart"/>
      <w:proofErr w:type="gramEnd"/>
      <w:r w:rsidR="00F80B42" w:rsidRPr="00E32841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традиционника</w:t>
      </w:r>
      <w:proofErr w:type="spellEnd"/>
      <w:r w:rsidR="00F80B42" w:rsidRPr="00E32841">
        <w:rPr>
          <w:rFonts w:ascii="Times New Roman" w:hAnsi="Times New Roman" w:cs="Times New Roman"/>
          <w:sz w:val="24"/>
          <w:szCs w:val="24"/>
          <w:shd w:val="clear" w:color="auto" w:fill="FFFFFF"/>
        </w:rPr>
        <w:t>» и точно знаю теперь в каком направлении мне развиваться.</w:t>
      </w:r>
      <w:r w:rsidR="00AF3214" w:rsidRPr="00E32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Материал, представленный на курсах,</w:t>
      </w:r>
      <w:r w:rsidRPr="00E32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6A17" w:rsidRPr="00E32841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актуален,</w:t>
      </w:r>
      <w:r w:rsidR="00AF3214" w:rsidRPr="00E32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полезен, заставляет думать, анализировать свою работу и строить её, учитывая современные требования.</w:t>
      </w:r>
      <w:r w:rsidR="00AF3214" w:rsidRPr="00E328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3214" w:rsidRPr="00E32841">
        <w:rPr>
          <w:rFonts w:ascii="Times New Roman" w:hAnsi="Times New Roman" w:cs="Times New Roman"/>
          <w:sz w:val="24"/>
          <w:szCs w:val="24"/>
        </w:rPr>
        <w:t xml:space="preserve">Из всего огромного количества информации было выбрано основное, систематизировано и </w:t>
      </w:r>
      <w:r w:rsidR="00D07B95" w:rsidRPr="00E32841">
        <w:rPr>
          <w:rFonts w:ascii="Times New Roman" w:hAnsi="Times New Roman" w:cs="Times New Roman"/>
          <w:sz w:val="24"/>
          <w:szCs w:val="24"/>
        </w:rPr>
        <w:t>преподнесено «на блюдечке», только бери и действуй</w:t>
      </w:r>
      <w:r w:rsidR="00D07B95" w:rsidRPr="00E32841">
        <w:rPr>
          <w:rFonts w:ascii="Times New Roman" w:hAnsi="Times New Roman" w:cs="Times New Roman"/>
          <w:i/>
          <w:sz w:val="24"/>
          <w:szCs w:val="24"/>
        </w:rPr>
        <w:t>.</w:t>
      </w:r>
      <w:r w:rsidR="00356A17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Для меня курсы были </w:t>
      </w:r>
      <w:proofErr w:type="gramStart"/>
      <w:r w:rsidR="00356A17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очень нужными</w:t>
      </w:r>
      <w:proofErr w:type="gramEnd"/>
      <w:r w:rsidR="00356A17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и полезными.</w:t>
      </w:r>
      <w:r w:rsidRPr="00E328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5685E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Очень хочется поблагодарить за предоставленные электронные методические разработки,  за взаимопонимание преподавателей</w:t>
      </w:r>
      <w:r w:rsidR="004B1A84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и коллег, которые поделились своим опытом и наработками.</w:t>
      </w:r>
    </w:p>
    <w:p w:rsidR="000142F9" w:rsidRDefault="00E5134E" w:rsidP="00E5134E">
      <w:pPr>
        <w:pStyle w:val="a6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     </w:t>
      </w:r>
      <w:r w:rsidR="000142F9" w:rsidRPr="00E3284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Деятельность педагога требует постоянного пополнения знаний и развития профессиональных навыков. Курсы для учителей помогают решить эту задачу наиболее эффективно. </w:t>
      </w:r>
    </w:p>
    <w:p w:rsidR="000142F9" w:rsidRPr="0075685E" w:rsidRDefault="00724A50" w:rsidP="000633CC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                                      Кудинова Ирина Юрьевна-учитель немецкого и английского языка, МБОУ «</w:t>
      </w:r>
      <w:proofErr w:type="spellStart"/>
      <w:r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Семилуженская</w:t>
      </w:r>
      <w:proofErr w:type="spellEnd"/>
      <w:r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СОШ»</w:t>
      </w:r>
    </w:p>
    <w:p w:rsidR="00FD329A" w:rsidRPr="00C15929" w:rsidRDefault="00C15929" w:rsidP="00FD32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592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</w:r>
    </w:p>
    <w:p w:rsidR="00730FFC" w:rsidRPr="00FA6407" w:rsidRDefault="00730FFC"/>
    <w:sectPr w:rsidR="00730FFC" w:rsidRPr="00FA6407" w:rsidSect="00B4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4CC"/>
    <w:multiLevelType w:val="hybridMultilevel"/>
    <w:tmpl w:val="54A0E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50000" w:hash="L3+T7c8W+7MKZwxSBOmwkDkk/Tw=" w:salt="3haZIkcoJzf81MB5sRuqLg=="/>
  <w:defaultTabStop w:val="708"/>
  <w:characterSpacingControl w:val="doNotCompress"/>
  <w:compat>
    <w:useFELayout/>
  </w:compat>
  <w:rsids>
    <w:rsidRoot w:val="00FA6407"/>
    <w:rsid w:val="00011E8A"/>
    <w:rsid w:val="000142F9"/>
    <w:rsid w:val="0004489E"/>
    <w:rsid w:val="000633CC"/>
    <w:rsid w:val="001C1261"/>
    <w:rsid w:val="0027121D"/>
    <w:rsid w:val="00356A17"/>
    <w:rsid w:val="00367DC0"/>
    <w:rsid w:val="003C77F4"/>
    <w:rsid w:val="004B1A84"/>
    <w:rsid w:val="004B39AB"/>
    <w:rsid w:val="004E2291"/>
    <w:rsid w:val="005C4074"/>
    <w:rsid w:val="00617EFB"/>
    <w:rsid w:val="00630402"/>
    <w:rsid w:val="006C68AB"/>
    <w:rsid w:val="006E313F"/>
    <w:rsid w:val="00724A50"/>
    <w:rsid w:val="00730FFC"/>
    <w:rsid w:val="0075685E"/>
    <w:rsid w:val="007677A7"/>
    <w:rsid w:val="00796DFC"/>
    <w:rsid w:val="00861EE8"/>
    <w:rsid w:val="0088526C"/>
    <w:rsid w:val="00A6352A"/>
    <w:rsid w:val="00AF3214"/>
    <w:rsid w:val="00B375DF"/>
    <w:rsid w:val="00B41451"/>
    <w:rsid w:val="00C15929"/>
    <w:rsid w:val="00CA7296"/>
    <w:rsid w:val="00D07B95"/>
    <w:rsid w:val="00DA1E11"/>
    <w:rsid w:val="00E32841"/>
    <w:rsid w:val="00E5134E"/>
    <w:rsid w:val="00F80B42"/>
    <w:rsid w:val="00FA6407"/>
    <w:rsid w:val="00FD329A"/>
    <w:rsid w:val="00FE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4489E"/>
    <w:rPr>
      <w:i/>
      <w:iCs/>
    </w:rPr>
  </w:style>
  <w:style w:type="character" w:customStyle="1" w:styleId="apple-converted-space">
    <w:name w:val="apple-converted-space"/>
    <w:basedOn w:val="a0"/>
    <w:rsid w:val="0004489E"/>
  </w:style>
  <w:style w:type="paragraph" w:styleId="a5">
    <w:name w:val="List Paragraph"/>
    <w:basedOn w:val="a"/>
    <w:uiPriority w:val="34"/>
    <w:qFormat/>
    <w:rsid w:val="0004489E"/>
    <w:pPr>
      <w:ind w:left="720"/>
      <w:contextualSpacing/>
    </w:pPr>
  </w:style>
  <w:style w:type="paragraph" w:styleId="a6">
    <w:name w:val="No Spacing"/>
    <w:uiPriority w:val="1"/>
    <w:qFormat/>
    <w:rsid w:val="007677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490</Words>
  <Characters>2796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2015-12-17T15:52:00Z</dcterms:created>
  <dcterms:modified xsi:type="dcterms:W3CDTF">2015-12-17T20:56:00Z</dcterms:modified>
</cp:coreProperties>
</file>